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AF376" w14:textId="0F98AFC7" w:rsidR="00211DE6" w:rsidRDefault="00B07F7A">
      <w:r w:rsidRPr="00B07F7A">
        <w:drawing>
          <wp:inline distT="0" distB="0" distL="0" distR="0" wp14:anchorId="6F9C1578" wp14:editId="158E3D83">
            <wp:extent cx="3147333" cy="3795089"/>
            <wp:effectExtent l="0" t="0" r="0" b="0"/>
            <wp:docPr id="1575132335" name="Grafik 1" descr="Ein Bild, das Text, Screenshot, Schrift, Schwarzweiß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132335" name="Grafik 1" descr="Ein Bild, das Text, Screenshot, Schrift, Schwarzweiß enthält.&#10;&#10;KI-generierte Inhalte können fehlerhaft sein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47333" cy="3795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11DE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F7A"/>
    <w:rsid w:val="00211DE6"/>
    <w:rsid w:val="00831187"/>
    <w:rsid w:val="00B0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E5F8"/>
  <w15:chartTrackingRefBased/>
  <w15:docId w15:val="{75097650-4EF0-4915-A6A5-B82AC1005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07F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07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07F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07F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07F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07F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07F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07F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07F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07F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07F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07F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07F7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07F7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07F7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07F7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07F7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07F7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07F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07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07F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07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07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07F7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07F7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07F7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07F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07F7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07F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Cervantes</dc:creator>
  <cp:keywords/>
  <dc:description/>
  <cp:lastModifiedBy>Inga Cervantes</cp:lastModifiedBy>
  <cp:revision>1</cp:revision>
  <dcterms:created xsi:type="dcterms:W3CDTF">2025-09-28T17:51:00Z</dcterms:created>
  <dcterms:modified xsi:type="dcterms:W3CDTF">2025-09-28T17:52:00Z</dcterms:modified>
</cp:coreProperties>
</file>